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23D4ED67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155F87" w:rsidRPr="00155F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AA.DSR.2.1</w:t>
            </w:r>
            <w:r w:rsidR="00155F87" w:rsidRPr="00155F87">
              <w:rPr>
                <w:rFonts w:ascii="Verdana" w:hAnsi="Verdana"/>
                <w:color w:val="000000"/>
                <w:sz w:val="20"/>
                <w:szCs w:val="20"/>
              </w:rPr>
              <w:t> 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526BD" w:rsidRPr="002D02E5" w14:paraId="7CE06637" w14:textId="77777777" w:rsidTr="00C45B6E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E526BD" w:rsidRPr="00C423AB" w:rsidRDefault="00E526BD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3250" w:type="dxa"/>
            <w:gridSpan w:val="11"/>
          </w:tcPr>
          <w:p w14:paraId="0B66ABFB" w14:textId="624D89DF" w:rsidR="00E526BD" w:rsidRPr="008B708E" w:rsidRDefault="00E526BD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5B6E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NO SCHOOL</w:t>
            </w:r>
          </w:p>
        </w:tc>
      </w:tr>
      <w:tr w:rsidR="000F0B44" w:rsidRPr="002D02E5" w14:paraId="65B30402" w14:textId="77777777" w:rsidTr="00171D90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F0B44" w:rsidRPr="00C423AB" w:rsidRDefault="000F0B44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602EA503" w14:textId="0D310362" w:rsidR="000F0B44" w:rsidRPr="0044790C" w:rsidRDefault="000F0B44" w:rsidP="00B71AC6">
            <w:pPr>
              <w:rPr>
                <w:rFonts w:cstheme="minorHAnsi"/>
                <w:sz w:val="18"/>
                <w:szCs w:val="18"/>
              </w:rPr>
            </w:pPr>
            <w:r w:rsidRPr="00B71AC6">
              <w:rPr>
                <w:rFonts w:cstheme="minorHAnsi"/>
                <w:sz w:val="18"/>
                <w:szCs w:val="18"/>
              </w:rPr>
              <w:t>I am going to learn classroom expectations, procedures, and rules.</w:t>
            </w:r>
          </w:p>
        </w:tc>
        <w:tc>
          <w:tcPr>
            <w:tcW w:w="1727" w:type="dxa"/>
          </w:tcPr>
          <w:p w14:paraId="787D53BB" w14:textId="0622FE82" w:rsidR="000F0B44" w:rsidRPr="0044790C" w:rsidRDefault="000F0B4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Distribute Syllabus</w:t>
            </w:r>
          </w:p>
        </w:tc>
        <w:tc>
          <w:tcPr>
            <w:tcW w:w="7572" w:type="dxa"/>
            <w:gridSpan w:val="7"/>
          </w:tcPr>
          <w:p w14:paraId="2A863CA2" w14:textId="77777777" w:rsidR="000F0B44" w:rsidRDefault="000F0B44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Classroom Expectations Rituals and Routines</w:t>
            </w:r>
          </w:p>
          <w:p w14:paraId="0A6BAFDD" w14:textId="7E3A1BC0" w:rsidR="006E74D6" w:rsidRPr="0044790C" w:rsidRDefault="006E74D6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="00A032EE">
              <w:rPr>
                <w:rFonts w:cstheme="minorHAnsi"/>
                <w:sz w:val="18"/>
                <w:szCs w:val="18"/>
              </w:rPr>
              <w:t xml:space="preserve">irst Day of School activity </w:t>
            </w:r>
          </w:p>
          <w:p w14:paraId="7BED6C32" w14:textId="7E12F264" w:rsidR="000F0B44" w:rsidRPr="000F0B44" w:rsidRDefault="000F0B44" w:rsidP="000F0B44">
            <w:pPr>
              <w:rPr>
                <w:rFonts w:cstheme="minorHAnsi"/>
                <w:sz w:val="18"/>
                <w:szCs w:val="18"/>
              </w:rPr>
            </w:pPr>
            <w:r w:rsidRPr="000F0B4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09" w:type="dxa"/>
            <w:gridSpan w:val="2"/>
          </w:tcPr>
          <w:p w14:paraId="167A1CE4" w14:textId="2103D08B" w:rsidR="000F0B44" w:rsidRPr="0044790C" w:rsidRDefault="004F0D6B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365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B4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F0B44"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0F0B44"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43F8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4343F8" w:rsidRPr="00C423AB" w:rsidRDefault="004343F8" w:rsidP="004343F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162239CC" w14:textId="04FB8ED9" w:rsidR="007150BA" w:rsidRDefault="00233D44" w:rsidP="007150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="007150BA" w:rsidRPr="00B71AC6">
              <w:rPr>
                <w:rFonts w:cstheme="minorHAnsi"/>
                <w:sz w:val="18"/>
                <w:szCs w:val="18"/>
              </w:rPr>
              <w:t xml:space="preserve">am </w:t>
            </w:r>
            <w:r w:rsidR="007150BA">
              <w:rPr>
                <w:rFonts w:cstheme="minorHAnsi"/>
                <w:sz w:val="18"/>
                <w:szCs w:val="18"/>
              </w:rPr>
              <w:t>learning how to analyze data.</w:t>
            </w:r>
          </w:p>
          <w:p w14:paraId="3A10120A" w14:textId="77777777" w:rsidR="007150BA" w:rsidRDefault="007150BA" w:rsidP="007150BA">
            <w:pPr>
              <w:rPr>
                <w:rFonts w:cstheme="minorHAnsi"/>
                <w:sz w:val="18"/>
                <w:szCs w:val="18"/>
              </w:rPr>
            </w:pPr>
          </w:p>
          <w:p w14:paraId="0D23D314" w14:textId="7C3293BF" w:rsidR="004343F8" w:rsidRPr="00BD420F" w:rsidRDefault="007150BA" w:rsidP="007150B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analyze data</w:t>
            </w:r>
          </w:p>
        </w:tc>
        <w:tc>
          <w:tcPr>
            <w:tcW w:w="1727" w:type="dxa"/>
          </w:tcPr>
          <w:p w14:paraId="7CF8A875" w14:textId="21851D2A" w:rsidR="004343F8" w:rsidRPr="0044790C" w:rsidRDefault="007150BA" w:rsidP="004343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Syllabus Quiz</w:t>
            </w:r>
            <w:r w:rsidR="004343F8"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5D9827A" w14:textId="6AB88C3E" w:rsidR="004343F8" w:rsidRPr="00644597" w:rsidRDefault="002130CE" w:rsidP="00434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Analysis</w:t>
            </w:r>
            <w:r w:rsidR="005A1646">
              <w:rPr>
                <w:rFonts w:cstheme="minorHAnsi"/>
                <w:sz w:val="20"/>
                <w:szCs w:val="20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046F3E91" w14:textId="73FF25D9" w:rsidR="004343F8" w:rsidRPr="0044790C" w:rsidRDefault="005A1646" w:rsidP="004343F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2130CE">
              <w:rPr>
                <w:rFonts w:cstheme="minorHAnsi"/>
              </w:rPr>
              <w:t>Handout</w:t>
            </w:r>
            <w:r w:rsidR="00956017">
              <w:rPr>
                <w:rFonts w:cstheme="minorHAnsi"/>
              </w:rPr>
              <w:t xml:space="preserve"> </w:t>
            </w:r>
          </w:p>
        </w:tc>
        <w:tc>
          <w:tcPr>
            <w:tcW w:w="1700" w:type="dxa"/>
          </w:tcPr>
          <w:p w14:paraId="3ABFF5A7" w14:textId="02625327" w:rsidR="004343F8" w:rsidRPr="0046726E" w:rsidRDefault="004343F8" w:rsidP="004343F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956017">
              <w:rPr>
                <w:rFonts w:cstheme="minorHAnsi"/>
                <w:sz w:val="18"/>
                <w:szCs w:val="18"/>
              </w:rPr>
              <w:t>Review</w:t>
            </w:r>
            <w:r w:rsidR="000B4B8E"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816" w:type="dxa"/>
            <w:gridSpan w:val="3"/>
          </w:tcPr>
          <w:p w14:paraId="235EA97C" w14:textId="60CD0B0B" w:rsidR="004343F8" w:rsidRPr="00862EA6" w:rsidRDefault="007A4CFF" w:rsidP="004343F8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09543A43" w14:textId="6FB1CAC3" w:rsidR="004343F8" w:rsidRPr="0044790C" w:rsidRDefault="004F0D6B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F8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43F8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56017" w:rsidRPr="002D02E5" w14:paraId="0790346B" w14:textId="77777777" w:rsidTr="007A4CFF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7F510885" w14:textId="77777777" w:rsidR="00233D44" w:rsidRDefault="00233D44" w:rsidP="00233D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Pr="00B71AC6">
              <w:rPr>
                <w:rFonts w:cstheme="minorHAnsi"/>
                <w:sz w:val="18"/>
                <w:szCs w:val="18"/>
              </w:rPr>
              <w:t xml:space="preserve">am </w:t>
            </w:r>
            <w:r>
              <w:rPr>
                <w:rFonts w:cstheme="minorHAnsi"/>
                <w:sz w:val="18"/>
                <w:szCs w:val="18"/>
              </w:rPr>
              <w:t>learning how to analyze data.</w:t>
            </w:r>
          </w:p>
          <w:p w14:paraId="62C0CE6D" w14:textId="77777777" w:rsidR="00233D44" w:rsidRDefault="00233D44" w:rsidP="00233D44">
            <w:pPr>
              <w:rPr>
                <w:rFonts w:cstheme="minorHAnsi"/>
                <w:sz w:val="18"/>
                <w:szCs w:val="18"/>
              </w:rPr>
            </w:pPr>
          </w:p>
          <w:p w14:paraId="04066F64" w14:textId="19BC0C08" w:rsidR="00956017" w:rsidRPr="00B63D64" w:rsidRDefault="00233D44" w:rsidP="00233D4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analyze data</w:t>
            </w:r>
          </w:p>
        </w:tc>
        <w:tc>
          <w:tcPr>
            <w:tcW w:w="1727" w:type="dxa"/>
            <w:shd w:val="clear" w:color="auto" w:fill="000000" w:themeFill="text1"/>
          </w:tcPr>
          <w:p w14:paraId="79D07617" w14:textId="18A468A2" w:rsidR="00956017" w:rsidRPr="0044790C" w:rsidRDefault="00956017" w:rsidP="00956017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12C1154A" w14:textId="764ED79B" w:rsidR="00956017" w:rsidRDefault="00956017" w:rsidP="0095601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145A63B8" w14:textId="22CD186A" w:rsidR="00956017" w:rsidRDefault="00241E4E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7A4CFF"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4D4F3A61" w14:textId="5F388D6B" w:rsidR="00956017" w:rsidRDefault="00956017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956017" w:rsidRPr="002D02E5" w:rsidRDefault="007A4CFF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7BDDD062" w14:textId="0F6739B8" w:rsidR="00956017" w:rsidRPr="002D02E5" w:rsidRDefault="004F0D6B" w:rsidP="0095601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155F87">
              <w:rPr>
                <w:rFonts w:cstheme="minorHAnsi"/>
                <w:b/>
                <w:sz w:val="18"/>
                <w:szCs w:val="18"/>
              </w:rPr>
              <w:t>practice</w:t>
            </w:r>
            <w:r w:rsidR="00956017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956017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56017" w:rsidRPr="00C423AB" w:rsidRDefault="00956017" w:rsidP="009560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1B69DDE6" w14:textId="63F3F38A" w:rsidR="00570B4D" w:rsidRPr="00BC40BA" w:rsidRDefault="007A4CFF" w:rsidP="00570B4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find the measures of central tendency and variation</w:t>
            </w:r>
          </w:p>
          <w:p w14:paraId="4772929A" w14:textId="77777777" w:rsidR="00570B4D" w:rsidRPr="00BC40BA" w:rsidRDefault="00570B4D" w:rsidP="00570B4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4DB4F15A" w:rsidR="00956017" w:rsidRPr="00BC40BA" w:rsidRDefault="00570B4D" w:rsidP="00570B4D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C45B6E">
              <w:rPr>
                <w:rFonts w:cstheme="minorHAnsi"/>
                <w:sz w:val="16"/>
                <w:szCs w:val="16"/>
              </w:rPr>
              <w:t>find the measures of central tendency and variation</w:t>
            </w:r>
          </w:p>
        </w:tc>
        <w:tc>
          <w:tcPr>
            <w:tcW w:w="1727" w:type="dxa"/>
          </w:tcPr>
          <w:p w14:paraId="60BEDEFE" w14:textId="0EE7DDB6" w:rsidR="00956017" w:rsidRPr="002D02E5" w:rsidRDefault="00312F3A" w:rsidP="0095601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Engaging video about Data Analysis</w:t>
            </w:r>
            <w:r w:rsidR="00C45B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1E8A3A3A" w14:textId="78C90572" w:rsidR="00956017" w:rsidRPr="002D02E5" w:rsidRDefault="00312F3A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Measures of Central Tendency and Variation</w:t>
            </w:r>
            <w:r w:rsidR="008F69C6">
              <w:rPr>
                <w:rFonts w:cstheme="minorHAnsi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37E89172" w14:textId="423F6CFB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312F3A"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157DA8FE" w14:textId="6826E6AE" w:rsidR="00956017" w:rsidRPr="002D02E5" w:rsidRDefault="008F69C6" w:rsidP="00956017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956017" w:rsidRPr="002D02E5" w:rsidRDefault="008F69C6" w:rsidP="00956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2190" w:type="dxa"/>
          </w:tcPr>
          <w:p w14:paraId="02C47059" w14:textId="32D1948E" w:rsidR="00956017" w:rsidRPr="002D02E5" w:rsidRDefault="004F0D6B" w:rsidP="0095601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017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56017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8511A" w14:textId="77777777" w:rsidR="00F27A43" w:rsidRDefault="00F27A43" w:rsidP="00EA1A29">
      <w:pPr>
        <w:spacing w:after="0" w:line="240" w:lineRule="auto"/>
      </w:pPr>
      <w:r>
        <w:separator/>
      </w:r>
    </w:p>
  </w:endnote>
  <w:endnote w:type="continuationSeparator" w:id="0">
    <w:p w14:paraId="48ED693E" w14:textId="77777777" w:rsidR="00F27A43" w:rsidRDefault="00F27A43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CC3E" w14:textId="77777777" w:rsidR="00F27A43" w:rsidRDefault="00F27A43" w:rsidP="00EA1A29">
      <w:pPr>
        <w:spacing w:after="0" w:line="240" w:lineRule="auto"/>
      </w:pPr>
      <w:r>
        <w:separator/>
      </w:r>
    </w:p>
  </w:footnote>
  <w:footnote w:type="continuationSeparator" w:id="0">
    <w:p w14:paraId="1FC762D3" w14:textId="77777777" w:rsidR="00F27A43" w:rsidRDefault="00F27A43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0FDA38F9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907219">
      <w:rPr>
        <w:b/>
        <w:bCs/>
        <w:sz w:val="24"/>
        <w:szCs w:val="28"/>
      </w:rPr>
      <w:t>4</w:t>
    </w:r>
    <w:proofErr w:type="gramStart"/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4E4D79">
      <w:rPr>
        <w:b/>
        <w:bCs/>
        <w:sz w:val="24"/>
        <w:szCs w:val="28"/>
      </w:rPr>
      <w:t>August 8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F0B44"/>
    <w:rsid w:val="000F3A53"/>
    <w:rsid w:val="001042F8"/>
    <w:rsid w:val="00155F87"/>
    <w:rsid w:val="00160B12"/>
    <w:rsid w:val="00164766"/>
    <w:rsid w:val="00183E55"/>
    <w:rsid w:val="001A7A9B"/>
    <w:rsid w:val="001E3C70"/>
    <w:rsid w:val="001E6919"/>
    <w:rsid w:val="00202A2C"/>
    <w:rsid w:val="002130CE"/>
    <w:rsid w:val="00220888"/>
    <w:rsid w:val="00233D3F"/>
    <w:rsid w:val="00233D44"/>
    <w:rsid w:val="00241E4E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50ED"/>
    <w:rsid w:val="0042502F"/>
    <w:rsid w:val="004343F8"/>
    <w:rsid w:val="004441BA"/>
    <w:rsid w:val="0044790C"/>
    <w:rsid w:val="0046726E"/>
    <w:rsid w:val="00481B40"/>
    <w:rsid w:val="004827D1"/>
    <w:rsid w:val="004C034A"/>
    <w:rsid w:val="004E4D79"/>
    <w:rsid w:val="004F0D6B"/>
    <w:rsid w:val="005019CE"/>
    <w:rsid w:val="00545CFC"/>
    <w:rsid w:val="00570B4D"/>
    <w:rsid w:val="005A1646"/>
    <w:rsid w:val="005A259A"/>
    <w:rsid w:val="005C7132"/>
    <w:rsid w:val="005D7C88"/>
    <w:rsid w:val="00627785"/>
    <w:rsid w:val="00644597"/>
    <w:rsid w:val="00647B62"/>
    <w:rsid w:val="00665070"/>
    <w:rsid w:val="006A2736"/>
    <w:rsid w:val="006B78C3"/>
    <w:rsid w:val="006C6E3E"/>
    <w:rsid w:val="006C74D1"/>
    <w:rsid w:val="006E74D6"/>
    <w:rsid w:val="007150BA"/>
    <w:rsid w:val="00761734"/>
    <w:rsid w:val="00775519"/>
    <w:rsid w:val="00787C53"/>
    <w:rsid w:val="007A08C6"/>
    <w:rsid w:val="007A4CFF"/>
    <w:rsid w:val="007D392E"/>
    <w:rsid w:val="00852916"/>
    <w:rsid w:val="00862EA6"/>
    <w:rsid w:val="00881A2B"/>
    <w:rsid w:val="008B708E"/>
    <w:rsid w:val="008C6125"/>
    <w:rsid w:val="008F69C6"/>
    <w:rsid w:val="00907219"/>
    <w:rsid w:val="0092411E"/>
    <w:rsid w:val="00924881"/>
    <w:rsid w:val="00933AC4"/>
    <w:rsid w:val="00956017"/>
    <w:rsid w:val="00981791"/>
    <w:rsid w:val="009B5F5F"/>
    <w:rsid w:val="009C4B28"/>
    <w:rsid w:val="009E553A"/>
    <w:rsid w:val="009E73E0"/>
    <w:rsid w:val="00A032EE"/>
    <w:rsid w:val="00A44A3B"/>
    <w:rsid w:val="00A516D9"/>
    <w:rsid w:val="00A5609B"/>
    <w:rsid w:val="00A63321"/>
    <w:rsid w:val="00A63DC3"/>
    <w:rsid w:val="00AE3FE7"/>
    <w:rsid w:val="00B065B3"/>
    <w:rsid w:val="00B63D64"/>
    <w:rsid w:val="00B71AC6"/>
    <w:rsid w:val="00BC40BA"/>
    <w:rsid w:val="00BD420F"/>
    <w:rsid w:val="00C067A1"/>
    <w:rsid w:val="00C42FC0"/>
    <w:rsid w:val="00C45B6E"/>
    <w:rsid w:val="00CA0581"/>
    <w:rsid w:val="00CD0D5E"/>
    <w:rsid w:val="00D138F8"/>
    <w:rsid w:val="00D443D7"/>
    <w:rsid w:val="00D52E53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90264"/>
    <w:rsid w:val="00EA1A29"/>
    <w:rsid w:val="00EC5F49"/>
    <w:rsid w:val="00ED4D7A"/>
    <w:rsid w:val="00F27A43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2186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cp:lastPrinted>2024-09-18T14:02:00Z</cp:lastPrinted>
  <dcterms:created xsi:type="dcterms:W3CDTF">2025-07-31T13:23:00Z</dcterms:created>
  <dcterms:modified xsi:type="dcterms:W3CDTF">2025-07-31T13:23:00Z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b6bac680-85bd-43f5-af0c-4259baf0b8c2</vt:lpwstr>
  </property>
</Properties>
</file>